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E]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b w:val="1"/>
          <w:rtl w:val="0"/>
        </w:rPr>
        <w:t xml:space="preserve">OGGETTO: Dichiarazione di conoscenza e rispetto delle disposizioni di cui alla sottosezione “Rischi corruttivi e Trasparenza” del PIAO. Collaborazione con RPCT.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Il/La sottoscritto/a ___________________________________________________________ nella sua qualità di__________________________________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appartenente all’Ufficio_______________________________________________________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D I C H I A R A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sotto la propria responsabilità, ai sensi e per gli effetti della Legge 6 novembre 2012, n. 190 e del Decreto del Presidente della Repubblica 28 dicembre 2000, n. 445, del Codice di comportamento dell’ARET art……… e del Regolamento dell’ARET che disciplina incarichi esterni e conflitti di interesse art……..di avere preso visione e conoscenza della sottosezione “Rischi corruttivi e Trasparenza” del PIAO 2025-2027 dell’ARET PUGLIAPROMOZIONE e dello stesso Piano Anticorruzione e Trasparenza 2025-2027.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Con particolare riferimento all’art.8 del Decreto del Presidente della Repubblica n. 62 del 16 aprile 2013  </w:t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  <w:t xml:space="preserve">SI IMPEGNA</w:t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a rispettare diligentemente le prescrizioni contenute nel Piano per la Prevenzione della Corruzione e a prestare scrupolosa collaborazione al Responsabile della Prevenzione della Corruzione e per la Trasparenza. 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  <w:t xml:space="preserve">___/___/____ </w:t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</w:t>
        <w:tab/>
        <w:tab/>
        <w:t xml:space="preserve">IL DIPENDENTE</w:t>
      </w:r>
    </w:p>
    <w:p w:rsidR="00000000" w:rsidDel="00000000" w:rsidP="00000000" w:rsidRDefault="00000000" w:rsidRPr="00000000" w14:paraId="00000014">
      <w:pPr>
        <w:jc w:val="right"/>
        <w:rPr/>
      </w:pPr>
      <w:r w:rsidDel="00000000" w:rsidR="00000000" w:rsidRPr="00000000">
        <w:rPr>
          <w:rtl w:val="0"/>
        </w:rPr>
        <w:t xml:space="preserve">_______________________________________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